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5BCCA" w14:textId="77777777" w:rsidR="00BD0B27" w:rsidRDefault="00BD0B27">
      <w:pPr>
        <w:spacing w:line="240" w:lineRule="auto"/>
      </w:pPr>
    </w:p>
    <w:tbl>
      <w:tblPr>
        <w:tblStyle w:val="a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240"/>
        <w:gridCol w:w="2625"/>
      </w:tblGrid>
      <w:tr w:rsidR="00BD0B27" w14:paraId="54D9A788" w14:textId="77777777">
        <w:trPr>
          <w:trHeight w:val="653"/>
          <w:jc w:val="center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87DF4" w14:textId="77777777" w:rsidR="00BD0B27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MODELO DE FORMULÁRIO PARA</w:t>
            </w:r>
          </w:p>
          <w:p w14:paraId="0074DB0D" w14:textId="77777777" w:rsidR="00BD0B27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8"/>
                <w:szCs w:val="8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PARECER SOBRE O PEDIDO DE HABILITAÇÃO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3A4C" w14:textId="77777777" w:rsidR="00BD0B27" w:rsidRDefault="00BD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D2E69" w14:textId="77777777" w:rsidR="00BD0B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32"/>
                <w:szCs w:val="32"/>
              </w:rPr>
              <w:t>ANEXO III</w:t>
            </w:r>
          </w:p>
          <w:p w14:paraId="7D2A24FB" w14:textId="77777777" w:rsidR="00BD0B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  <w:t>IN MAPA 22/2013</w:t>
            </w:r>
          </w:p>
        </w:tc>
      </w:tr>
    </w:tbl>
    <w:p w14:paraId="3CFCF5AE" w14:textId="77777777" w:rsidR="00BD0B27" w:rsidRDefault="00BD0B27">
      <w:pPr>
        <w:widowControl w:val="0"/>
        <w:spacing w:line="240" w:lineRule="auto"/>
        <w:jc w:val="both"/>
        <w:rPr>
          <w:sz w:val="20"/>
          <w:szCs w:val="20"/>
        </w:rPr>
      </w:pPr>
    </w:p>
    <w:p w14:paraId="4F69F5EB" w14:textId="77777777" w:rsidR="00BD0B27" w:rsidRDefault="00BD0B27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0"/>
        <w:tblW w:w="10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5"/>
        <w:gridCol w:w="2460"/>
        <w:gridCol w:w="3075"/>
        <w:gridCol w:w="2505"/>
      </w:tblGrid>
      <w:tr w:rsidR="00BD0B27" w14:paraId="7C547C99" w14:textId="77777777">
        <w:trPr>
          <w:trHeight w:val="400"/>
          <w:jc w:val="center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0CD1" w14:textId="57F7461C" w:rsidR="00BD0B27" w:rsidRDefault="0000000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Eu, ………………………………………………………………………, médico</w:t>
            </w:r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>(a)-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veterinário</w:t>
            </w:r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>(a)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oficial do</w:t>
            </w:r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</w:t>
            </w:r>
            <w:proofErr w:type="spellStart"/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>Idaf</w:t>
            </w:r>
            <w:proofErr w:type="spellEnd"/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>-ES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lotado na </w:t>
            </w:r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>Gerência Local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 _______________________, emito o seguinte parecer em relação à solicitação de habilitação do(a) médico(a)-veterinário(a) _______________________, CRMV-(nº e UF) ________, para os municípios sob jurisdição desta Unidade Administrativa.</w:t>
            </w:r>
          </w:p>
        </w:tc>
      </w:tr>
      <w:tr w:rsidR="00BD0B27" w14:paraId="4CAF3821" w14:textId="77777777">
        <w:trPr>
          <w:trHeight w:val="400"/>
          <w:jc w:val="center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CEF25" w14:textId="20521BAA" w:rsidR="00BD0B27" w:rsidRDefault="00BD7928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BFFAF" wp14:editId="468C95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228600" cy="114300"/>
                      <wp:effectExtent l="57150" t="19050" r="76200" b="952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380E1" id="Retângulo 5" o:spid="_x0000_s1026" style="position:absolute;margin-left:-.5pt;margin-top:1.25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>DESFAVORÁVEL - considerando ser suficiente o número de médicos veterinários e funcionários autorizados nessa unidade administrativa para a demanda de emissão de GTA ou outro motivo abaixo especificado.</w:t>
            </w:r>
          </w:p>
        </w:tc>
      </w:tr>
      <w:tr w:rsidR="00BD0B27" w14:paraId="7120119F" w14:textId="77777777">
        <w:trPr>
          <w:trHeight w:val="400"/>
          <w:jc w:val="center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93415" w14:textId="729101EE" w:rsidR="00BD0B27" w:rsidRDefault="00BD7928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3EFFC" wp14:editId="721A7F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228600" cy="114300"/>
                      <wp:effectExtent l="57150" t="19050" r="76200" b="952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69057" id="Retângulo 4" o:spid="_x0000_s1026" style="position:absolute;margin-left:-.5pt;margin-top:4.95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95762">
              <w:rPr>
                <w:rFonts w:ascii="Open Sans Light" w:eastAsia="Open Sans Light" w:hAnsi="Open Sans Light" w:cs="Open Sans Light"/>
                <w:sz w:val="20"/>
                <w:szCs w:val="20"/>
              </w:rPr>
              <w:t>FAVORÁVEL - aos municípios e espécies abaixo listados.</w:t>
            </w:r>
          </w:p>
        </w:tc>
      </w:tr>
      <w:tr w:rsidR="00BD0B27" w14:paraId="44C23B14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0F4AC" w14:textId="77777777" w:rsidR="00BD0B27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MUNICÍPIO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76AB0" w14:textId="77777777" w:rsidR="00BD0B27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MUNICÍPIO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4B3AF" w14:textId="77777777" w:rsidR="00BD0B27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MUNICÍPIO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E20EF" w14:textId="77777777" w:rsidR="00BD0B27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MUNICÍPIO</w:t>
            </w:r>
          </w:p>
        </w:tc>
      </w:tr>
      <w:tr w:rsidR="00BD0B27" w14:paraId="4A858FD9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14854" w14:textId="77777777" w:rsidR="00BD0B27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0A518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A56BF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EACBD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BD0B27" w14:paraId="00240578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C52B9" w14:textId="77777777" w:rsidR="00BD0B27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4359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A7364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9A24C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BD0B27" w14:paraId="652A69F9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2877E" w14:textId="77777777" w:rsidR="00BD0B27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49768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1668F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838DD" w14:textId="77777777" w:rsidR="00BD0B27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BD0B27" w14:paraId="40DED720" w14:textId="77777777">
        <w:trPr>
          <w:trHeight w:val="400"/>
          <w:jc w:val="center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060AE" w14:textId="77777777" w:rsidR="00BD0B27" w:rsidRDefault="00BD0B27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05F9CA48" w14:textId="77777777" w:rsidR="00BD0B27" w:rsidRDefault="00BD0B27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5AD1E22E" w14:textId="77777777" w:rsidR="00BD0B27" w:rsidRDefault="00BD0B27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BD0B27" w14:paraId="2FF3E430" w14:textId="77777777">
        <w:trPr>
          <w:trHeight w:val="400"/>
          <w:jc w:val="center"/>
        </w:trPr>
        <w:tc>
          <w:tcPr>
            <w:tcW w:w="5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CD5A" w14:textId="77777777" w:rsidR="00BD0B27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709518B4" wp14:editId="22E1AAA0">
                      <wp:extent cx="2276475" cy="19050"/>
                      <wp:effectExtent l="0" t="0" r="0" b="0"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DA5D0A8" w14:textId="77777777" w:rsidR="00BD0B27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Local e data</w:t>
            </w: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AA81" w14:textId="77777777" w:rsidR="00BD0B27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465B9211" wp14:editId="41FF7D21">
                      <wp:extent cx="2276475" cy="19050"/>
                      <wp:effectExtent l="0" t="0" r="0" b="0"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193D8E0" w14:textId="77777777" w:rsidR="00BD0B27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Assinatura e Carimbo</w:t>
            </w:r>
          </w:p>
        </w:tc>
      </w:tr>
      <w:tr w:rsidR="00BD0B27" w14:paraId="54A8B64F" w14:textId="77777777">
        <w:trPr>
          <w:trHeight w:val="585"/>
          <w:jc w:val="center"/>
        </w:trPr>
        <w:tc>
          <w:tcPr>
            <w:tcW w:w="5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E4F9" w14:textId="77777777" w:rsidR="00BD0B27" w:rsidRDefault="00BD0B27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EEA3" w14:textId="77777777" w:rsidR="00BD0B27" w:rsidRDefault="00BD0B2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766DF65" w14:textId="77777777" w:rsidR="00BD0B27" w:rsidRDefault="00BD0B27">
      <w:pPr>
        <w:widowControl w:val="0"/>
        <w:spacing w:line="240" w:lineRule="auto"/>
        <w:jc w:val="both"/>
        <w:rPr>
          <w:sz w:val="20"/>
          <w:szCs w:val="20"/>
        </w:rPr>
      </w:pPr>
    </w:p>
    <w:sectPr w:rsidR="00BD0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" w:right="850" w:bottom="1133" w:left="85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C001" w14:textId="77777777" w:rsidR="00D9431A" w:rsidRDefault="00D9431A">
      <w:pPr>
        <w:spacing w:line="240" w:lineRule="auto"/>
      </w:pPr>
      <w:r>
        <w:separator/>
      </w:r>
    </w:p>
  </w:endnote>
  <w:endnote w:type="continuationSeparator" w:id="0">
    <w:p w14:paraId="0029F911" w14:textId="77777777" w:rsidR="00D9431A" w:rsidRDefault="00D94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7FD7" w14:textId="77777777" w:rsidR="00BD0B27" w:rsidRDefault="00BD0B27">
    <w:pPr>
      <w:rPr>
        <w:sz w:val="20"/>
        <w:szCs w:val="20"/>
      </w:rPr>
    </w:pPr>
  </w:p>
  <w:tbl>
    <w:tblPr>
      <w:tblStyle w:val="a2"/>
      <w:tblW w:w="1089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880"/>
      <w:gridCol w:w="2010"/>
    </w:tblGrid>
    <w:tr w:rsidR="00BD0B27" w14:paraId="51A85862" w14:textId="77777777">
      <w:trPr>
        <w:trHeight w:val="795"/>
        <w:jc w:val="right"/>
      </w:trPr>
      <w:tc>
        <w:tcPr>
          <w:tcW w:w="8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A036D0" w14:textId="77777777" w:rsidR="00BD0B27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Não é documento oficial.</w:t>
          </w:r>
        </w:p>
        <w:p w14:paraId="6363D65A" w14:textId="77777777" w:rsidR="00BD0B27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Declaração a ser utilizada para respaldar a certificação oficial.</w:t>
          </w:r>
        </w:p>
      </w:tc>
      <w:tc>
        <w:tcPr>
          <w:tcW w:w="20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823203A" w14:textId="77777777" w:rsidR="00BD0B27" w:rsidRDefault="00000000">
          <w:pPr>
            <w:jc w:val="right"/>
            <w:rPr>
              <w:rFonts w:ascii="Open Sans Light" w:eastAsia="Open Sans Light" w:hAnsi="Open Sans Light" w:cs="Open Sans Light"/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>Página</w:t>
          </w:r>
        </w:p>
        <w:p w14:paraId="46980944" w14:textId="77777777" w:rsidR="00BD0B27" w:rsidRDefault="00000000">
          <w:pPr>
            <w:jc w:val="right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>/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425389E8" w14:textId="77777777" w:rsidR="00BD0B27" w:rsidRDefault="0000000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83A6" w14:textId="77777777" w:rsidR="00BD0B27" w:rsidRDefault="00BD0B27">
    <w:pPr>
      <w:widowControl w:val="0"/>
      <w:spacing w:line="240" w:lineRule="auto"/>
      <w:jc w:val="center"/>
      <w:rPr>
        <w:sz w:val="20"/>
        <w:szCs w:val="20"/>
      </w:rPr>
    </w:pPr>
  </w:p>
  <w:p w14:paraId="38AB4F0C" w14:textId="77777777" w:rsidR="00BD0B27" w:rsidRDefault="00BD0B27">
    <w:pPr>
      <w:rPr>
        <w:sz w:val="20"/>
        <w:szCs w:val="20"/>
      </w:rPr>
    </w:pPr>
  </w:p>
  <w:tbl>
    <w:tblPr>
      <w:tblStyle w:val="a1"/>
      <w:tblW w:w="1090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00"/>
      <w:gridCol w:w="1605"/>
    </w:tblGrid>
    <w:tr w:rsidR="00BD0B27" w14:paraId="0A10F3A6" w14:textId="77777777">
      <w:trPr>
        <w:jc w:val="center"/>
      </w:trPr>
      <w:tc>
        <w:tcPr>
          <w:tcW w:w="9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1F044DBD" w14:textId="77777777" w:rsidR="00BD0B27" w:rsidRDefault="00BD0B27">
          <w:pPr>
            <w:widowControl w:val="0"/>
            <w:spacing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</w:p>
      </w:tc>
      <w:tc>
        <w:tcPr>
          <w:tcW w:w="16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326FEFD" w14:textId="77777777" w:rsidR="00BD0B27" w:rsidRDefault="00000000">
          <w:pPr>
            <w:jc w:val="right"/>
            <w:rPr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Página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C95762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 de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C95762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475FE293" w14:textId="77777777" w:rsidR="00BD0B27" w:rsidRDefault="00BD0B27">
    <w:pPr>
      <w:rPr>
        <w:rFonts w:ascii="Open Sans Light" w:eastAsia="Open Sans Light" w:hAnsi="Open Sans Light" w:cs="Open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92A2" w14:textId="77777777" w:rsidR="00D9431A" w:rsidRDefault="00D9431A">
      <w:pPr>
        <w:spacing w:line="240" w:lineRule="auto"/>
      </w:pPr>
      <w:r>
        <w:separator/>
      </w:r>
    </w:p>
  </w:footnote>
  <w:footnote w:type="continuationSeparator" w:id="0">
    <w:p w14:paraId="23CCEFE7" w14:textId="77777777" w:rsidR="00D9431A" w:rsidRDefault="00D94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01E2" w14:textId="77777777" w:rsidR="00BD0B27" w:rsidRDefault="00BD0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93F" w14:textId="77777777" w:rsidR="00BD0B27" w:rsidRDefault="00BD0B27">
    <w:pPr>
      <w:jc w:val="center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AA0"/>
    <w:multiLevelType w:val="multilevel"/>
    <w:tmpl w:val="085AACB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00392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27"/>
    <w:rsid w:val="008B7EE9"/>
    <w:rsid w:val="00BD0B27"/>
    <w:rsid w:val="00BD7928"/>
    <w:rsid w:val="00C95762"/>
    <w:rsid w:val="00D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EDF"/>
  <w15:docId w15:val="{2A3E5C14-42A8-40B4-B2D0-370C82D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Fischer Gaspar</dc:creator>
  <cp:lastModifiedBy>Luciana Fischer Gaspar</cp:lastModifiedBy>
  <cp:revision>3</cp:revision>
  <dcterms:created xsi:type="dcterms:W3CDTF">2023-09-26T18:38:00Z</dcterms:created>
  <dcterms:modified xsi:type="dcterms:W3CDTF">2023-09-27T15:06:00Z</dcterms:modified>
</cp:coreProperties>
</file>